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C4" w:rsidRDefault="008B6EC4" w:rsidP="008B6EC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3-7</w:t>
      </w:r>
    </w:p>
    <w:p w:rsidR="008B6EC4" w:rsidRDefault="008B6EC4" w:rsidP="008B6EC4">
      <w:proofErr w:type="gramStart"/>
      <w:r>
        <w:t>Ответственный</w:t>
      </w:r>
      <w:proofErr w:type="gramEnd"/>
      <w:r>
        <w:t xml:space="preserve"> за сохранность: Казакова Л.С., Горбунова И.А.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3261"/>
        <w:gridCol w:w="992"/>
        <w:gridCol w:w="992"/>
        <w:gridCol w:w="1418"/>
        <w:gridCol w:w="2126"/>
      </w:tblGrid>
      <w:tr w:rsidR="008B6EC4" w:rsidTr="00EB6F16">
        <w:tc>
          <w:tcPr>
            <w:tcW w:w="440" w:type="dxa"/>
          </w:tcPr>
          <w:p w:rsidR="008B6EC4" w:rsidRDefault="008B6EC4" w:rsidP="00EB6F16"/>
        </w:tc>
        <w:tc>
          <w:tcPr>
            <w:tcW w:w="1261" w:type="dxa"/>
          </w:tcPr>
          <w:p w:rsidR="008B6EC4" w:rsidRDefault="008B6EC4" w:rsidP="00EB6F16">
            <w:proofErr w:type="spellStart"/>
            <w:r>
              <w:t>Инв.№</w:t>
            </w:r>
            <w:proofErr w:type="spellEnd"/>
          </w:p>
        </w:tc>
        <w:tc>
          <w:tcPr>
            <w:tcW w:w="3261" w:type="dxa"/>
          </w:tcPr>
          <w:p w:rsidR="008B6EC4" w:rsidRDefault="008B6EC4" w:rsidP="00EB6F16">
            <w:r>
              <w:t xml:space="preserve">               Наименование </w:t>
            </w:r>
          </w:p>
        </w:tc>
        <w:tc>
          <w:tcPr>
            <w:tcW w:w="992" w:type="dxa"/>
          </w:tcPr>
          <w:p w:rsidR="008B6EC4" w:rsidRDefault="008B6EC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992" w:type="dxa"/>
          </w:tcPr>
          <w:p w:rsidR="008B6EC4" w:rsidRDefault="008B6EC4" w:rsidP="00EB6F16">
            <w:r>
              <w:t>Кол-во</w:t>
            </w:r>
          </w:p>
        </w:tc>
        <w:tc>
          <w:tcPr>
            <w:tcW w:w="1418" w:type="dxa"/>
          </w:tcPr>
          <w:p w:rsidR="008B6EC4" w:rsidRDefault="008B6EC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2126" w:type="dxa"/>
          </w:tcPr>
          <w:p w:rsidR="008B6EC4" w:rsidRDefault="008B6EC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Доска классная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Стол преподавателя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4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Стол ученический</w:t>
            </w:r>
            <w:r w:rsidR="00C20609">
              <w:t xml:space="preserve"> </w:t>
            </w:r>
            <w:proofErr w:type="spellStart"/>
            <w:r w:rsidR="00C20609">
              <w:t>рег</w:t>
            </w:r>
            <w:proofErr w:type="spellEnd"/>
            <w:r w:rsidR="00C20609">
              <w:t>.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17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5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Стул ученический</w:t>
            </w:r>
            <w:r w:rsidR="00C20609">
              <w:t xml:space="preserve"> </w:t>
            </w:r>
            <w:proofErr w:type="spellStart"/>
            <w:r w:rsidR="00C20609">
              <w:t>рег</w:t>
            </w:r>
            <w:proofErr w:type="spellEnd"/>
            <w:r w:rsidR="00C20609">
              <w:t>.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32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6</w:t>
            </w:r>
          </w:p>
        </w:tc>
        <w:tc>
          <w:tcPr>
            <w:tcW w:w="1261" w:type="dxa"/>
          </w:tcPr>
          <w:p w:rsidR="008B6EC4" w:rsidRDefault="008B6EC4" w:rsidP="00EB6F16">
            <w:r>
              <w:t>07300</w:t>
            </w:r>
          </w:p>
        </w:tc>
        <w:tc>
          <w:tcPr>
            <w:tcW w:w="3261" w:type="dxa"/>
          </w:tcPr>
          <w:p w:rsidR="008B6EC4" w:rsidRDefault="008B6EC4" w:rsidP="00EB6F16">
            <w:r>
              <w:t>Шкаф</w:t>
            </w:r>
            <w:r w:rsidR="00C20609">
              <w:t xml:space="preserve"> для пособий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7</w:t>
            </w:r>
          </w:p>
        </w:tc>
        <w:tc>
          <w:tcPr>
            <w:tcW w:w="1261" w:type="dxa"/>
          </w:tcPr>
          <w:p w:rsidR="008B6EC4" w:rsidRDefault="008B6EC4" w:rsidP="00EB6F16">
            <w:r>
              <w:t>07300574</w:t>
            </w:r>
          </w:p>
        </w:tc>
        <w:tc>
          <w:tcPr>
            <w:tcW w:w="3261" w:type="dxa"/>
          </w:tcPr>
          <w:p w:rsidR="008B6EC4" w:rsidRDefault="008B6EC4" w:rsidP="00EB6F16">
            <w:r>
              <w:t>Шкаф</w:t>
            </w:r>
            <w:r w:rsidR="00C20609">
              <w:t xml:space="preserve"> для пособий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8</w:t>
            </w:r>
          </w:p>
        </w:tc>
        <w:tc>
          <w:tcPr>
            <w:tcW w:w="1261" w:type="dxa"/>
          </w:tcPr>
          <w:p w:rsidR="008B6EC4" w:rsidRDefault="008B6EC4" w:rsidP="00EB6F16">
            <w:r>
              <w:t>07300573</w:t>
            </w:r>
          </w:p>
        </w:tc>
        <w:tc>
          <w:tcPr>
            <w:tcW w:w="3261" w:type="dxa"/>
          </w:tcPr>
          <w:p w:rsidR="008B6EC4" w:rsidRDefault="008B6EC4" w:rsidP="00EB6F16">
            <w:r>
              <w:t>Шкаф</w:t>
            </w:r>
            <w:r w:rsidR="00C20609">
              <w:t xml:space="preserve"> для пособий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9</w:t>
            </w:r>
          </w:p>
        </w:tc>
        <w:tc>
          <w:tcPr>
            <w:tcW w:w="1261" w:type="dxa"/>
          </w:tcPr>
          <w:p w:rsidR="008B6EC4" w:rsidRDefault="008B6EC4" w:rsidP="00EB6F16">
            <w:r>
              <w:t>07300572</w:t>
            </w:r>
          </w:p>
        </w:tc>
        <w:tc>
          <w:tcPr>
            <w:tcW w:w="3261" w:type="dxa"/>
          </w:tcPr>
          <w:p w:rsidR="008B6EC4" w:rsidRDefault="008B6EC4" w:rsidP="00EB6F16">
            <w:r>
              <w:t>Шкаф</w:t>
            </w:r>
            <w:r w:rsidR="00C20609">
              <w:t xml:space="preserve"> для пособий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10</w:t>
            </w:r>
          </w:p>
        </w:tc>
        <w:tc>
          <w:tcPr>
            <w:tcW w:w="1261" w:type="dxa"/>
          </w:tcPr>
          <w:p w:rsidR="008B6EC4" w:rsidRDefault="008B6EC4" w:rsidP="00EB6F16">
            <w:r>
              <w:t>07300609</w:t>
            </w:r>
          </w:p>
        </w:tc>
        <w:tc>
          <w:tcPr>
            <w:tcW w:w="3261" w:type="dxa"/>
          </w:tcPr>
          <w:p w:rsidR="008B6EC4" w:rsidRDefault="008B6EC4" w:rsidP="00EB6F16">
            <w:r>
              <w:t>Шкаф</w:t>
            </w:r>
            <w:r w:rsidR="00C20609">
              <w:t xml:space="preserve"> для пособий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11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Экран на радиатор отопления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4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12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Экран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13</w:t>
            </w:r>
          </w:p>
        </w:tc>
        <w:tc>
          <w:tcPr>
            <w:tcW w:w="1261" w:type="dxa"/>
          </w:tcPr>
          <w:p w:rsidR="008B6EC4" w:rsidRDefault="00C20609" w:rsidP="00EB6F16">
            <w:r>
              <w:t>107100142</w:t>
            </w:r>
          </w:p>
        </w:tc>
        <w:tc>
          <w:tcPr>
            <w:tcW w:w="3261" w:type="dxa"/>
          </w:tcPr>
          <w:p w:rsidR="008B6EC4" w:rsidRDefault="008B6EC4" w:rsidP="00EB6F16">
            <w:r>
              <w:t>Проектор</w:t>
            </w:r>
            <w:r w:rsidR="00C20609">
              <w:t xml:space="preserve"> с уст</w:t>
            </w:r>
            <w:proofErr w:type="gramStart"/>
            <w:r w:rsidR="00C20609">
              <w:t>.</w:t>
            </w:r>
            <w:proofErr w:type="gramEnd"/>
            <w:r w:rsidR="00C20609">
              <w:t xml:space="preserve"> </w:t>
            </w:r>
            <w:proofErr w:type="spellStart"/>
            <w:r w:rsidR="00C20609">
              <w:t>Компл</w:t>
            </w:r>
            <w:proofErr w:type="spellEnd"/>
            <w:r w:rsidR="00C20609">
              <w:t>.</w:t>
            </w:r>
          </w:p>
        </w:tc>
        <w:tc>
          <w:tcPr>
            <w:tcW w:w="992" w:type="dxa"/>
          </w:tcPr>
          <w:p w:rsidR="008B6EC4" w:rsidRDefault="008B6EC4" w:rsidP="00EB6F16">
            <w:r>
              <w:t xml:space="preserve">Шт. 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14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>
            <w:r>
              <w:t>Математический набор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8B6EC4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15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B907BD" w:rsidP="00EB6F16">
            <w:r>
              <w:t>Светильник для доски</w:t>
            </w:r>
            <w:r w:rsidR="008B6EC4">
              <w:t xml:space="preserve"> 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B907BD" w:rsidP="00EB6F16">
            <w:r>
              <w:t>2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16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B907BD" w:rsidP="00EB6F16">
            <w:r>
              <w:t xml:space="preserve">Жалюзи 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B907BD" w:rsidP="00EB6F16">
            <w:r>
              <w:t>3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17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B907BD" w:rsidP="00EB6F16">
            <w:r>
              <w:t>Тюль</w:t>
            </w:r>
          </w:p>
        </w:tc>
        <w:tc>
          <w:tcPr>
            <w:tcW w:w="992" w:type="dxa"/>
          </w:tcPr>
          <w:p w:rsidR="008B6EC4" w:rsidRDefault="008B6EC4" w:rsidP="00EB6F16">
            <w:r>
              <w:t>Шт.</w:t>
            </w:r>
          </w:p>
        </w:tc>
        <w:tc>
          <w:tcPr>
            <w:tcW w:w="992" w:type="dxa"/>
          </w:tcPr>
          <w:p w:rsidR="008B6EC4" w:rsidRDefault="00B907BD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18</w:t>
            </w:r>
          </w:p>
        </w:tc>
        <w:tc>
          <w:tcPr>
            <w:tcW w:w="1261" w:type="dxa"/>
          </w:tcPr>
          <w:p w:rsidR="008B6EC4" w:rsidRDefault="00B907BD" w:rsidP="00EB6F16">
            <w:r>
              <w:t>00000348</w:t>
            </w:r>
          </w:p>
        </w:tc>
        <w:tc>
          <w:tcPr>
            <w:tcW w:w="3261" w:type="dxa"/>
          </w:tcPr>
          <w:p w:rsidR="008B6EC4" w:rsidRDefault="00B907BD" w:rsidP="00EB6F16">
            <w:r>
              <w:t>Документ-камера</w:t>
            </w:r>
          </w:p>
        </w:tc>
        <w:tc>
          <w:tcPr>
            <w:tcW w:w="992" w:type="dxa"/>
          </w:tcPr>
          <w:p w:rsidR="008B6EC4" w:rsidRDefault="00B907BD" w:rsidP="00EB6F16">
            <w:r>
              <w:t>Шт.</w:t>
            </w:r>
          </w:p>
        </w:tc>
        <w:tc>
          <w:tcPr>
            <w:tcW w:w="992" w:type="dxa"/>
          </w:tcPr>
          <w:p w:rsidR="008B6EC4" w:rsidRDefault="00B907BD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19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B907BD" w:rsidP="00EB6F16">
            <w:r>
              <w:t>Огнетушитель №45</w:t>
            </w:r>
          </w:p>
        </w:tc>
        <w:tc>
          <w:tcPr>
            <w:tcW w:w="992" w:type="dxa"/>
          </w:tcPr>
          <w:p w:rsidR="008B6EC4" w:rsidRDefault="00B907BD" w:rsidP="00EB6F16">
            <w:r>
              <w:t>Шт.</w:t>
            </w:r>
          </w:p>
        </w:tc>
        <w:tc>
          <w:tcPr>
            <w:tcW w:w="992" w:type="dxa"/>
          </w:tcPr>
          <w:p w:rsidR="008B6EC4" w:rsidRDefault="00B907BD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20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B907BD" w:rsidP="00EB6F16">
            <w:r>
              <w:t>Акустическая система</w:t>
            </w:r>
          </w:p>
        </w:tc>
        <w:tc>
          <w:tcPr>
            <w:tcW w:w="992" w:type="dxa"/>
          </w:tcPr>
          <w:p w:rsidR="008B6EC4" w:rsidRDefault="00B907BD" w:rsidP="00EB6F16">
            <w:r>
              <w:t>Шт.</w:t>
            </w:r>
          </w:p>
        </w:tc>
        <w:tc>
          <w:tcPr>
            <w:tcW w:w="992" w:type="dxa"/>
          </w:tcPr>
          <w:p w:rsidR="008B6EC4" w:rsidRDefault="00B907BD" w:rsidP="00EB6F16">
            <w:r>
              <w:t>1</w:t>
            </w:r>
          </w:p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21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22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23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24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25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26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27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28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29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30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31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32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33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34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35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36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37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38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39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  <w:tr w:rsidR="008B6EC4" w:rsidTr="00EB6F16">
        <w:tc>
          <w:tcPr>
            <w:tcW w:w="440" w:type="dxa"/>
          </w:tcPr>
          <w:p w:rsidR="008B6EC4" w:rsidRDefault="008B6EC4" w:rsidP="00EB6F16">
            <w:r>
              <w:t>40</w:t>
            </w:r>
          </w:p>
        </w:tc>
        <w:tc>
          <w:tcPr>
            <w:tcW w:w="1261" w:type="dxa"/>
          </w:tcPr>
          <w:p w:rsidR="008B6EC4" w:rsidRDefault="008B6EC4" w:rsidP="00EB6F16"/>
        </w:tc>
        <w:tc>
          <w:tcPr>
            <w:tcW w:w="3261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992" w:type="dxa"/>
          </w:tcPr>
          <w:p w:rsidR="008B6EC4" w:rsidRDefault="008B6EC4" w:rsidP="00EB6F16"/>
        </w:tc>
        <w:tc>
          <w:tcPr>
            <w:tcW w:w="1418" w:type="dxa"/>
          </w:tcPr>
          <w:p w:rsidR="008B6EC4" w:rsidRDefault="008B6EC4" w:rsidP="00EB6F16"/>
        </w:tc>
        <w:tc>
          <w:tcPr>
            <w:tcW w:w="2126" w:type="dxa"/>
          </w:tcPr>
          <w:p w:rsidR="008B6EC4" w:rsidRDefault="008B6EC4" w:rsidP="00EB6F16"/>
        </w:tc>
      </w:tr>
    </w:tbl>
    <w:p w:rsidR="00154803" w:rsidRDefault="00154803"/>
    <w:sectPr w:rsidR="00154803" w:rsidSect="00BD7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6EC4"/>
    <w:rsid w:val="00154803"/>
    <w:rsid w:val="006738C2"/>
    <w:rsid w:val="008B6EC4"/>
    <w:rsid w:val="00B907BD"/>
    <w:rsid w:val="00BD78DD"/>
    <w:rsid w:val="00C2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6E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3</cp:revision>
  <dcterms:created xsi:type="dcterms:W3CDTF">2016-02-27T09:46:00Z</dcterms:created>
  <dcterms:modified xsi:type="dcterms:W3CDTF">2016-03-16T12:07:00Z</dcterms:modified>
</cp:coreProperties>
</file>